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AB8A" w14:textId="3B9F6FBC" w:rsidR="00CC3BA7" w:rsidRPr="004C4ED2" w:rsidRDefault="008E72B0" w:rsidP="00827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da-DK"/>
        </w:rPr>
      </w:pPr>
      <w:r w:rsidRPr="004C4ED2">
        <w:rPr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 wp14:anchorId="35F5D17B" wp14:editId="6E8E4222">
            <wp:simplePos x="0" y="0"/>
            <wp:positionH relativeFrom="margin">
              <wp:align>right</wp:align>
            </wp:positionH>
            <wp:positionV relativeFrom="paragraph">
              <wp:posOffset>14745</wp:posOffset>
            </wp:positionV>
            <wp:extent cx="1332230" cy="1332230"/>
            <wp:effectExtent l="0" t="0" r="1270" b="127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DE1" w:rsidRPr="004C4ED2">
        <w:rPr>
          <w:rFonts w:ascii="Times New Roman" w:eastAsia="Times New Roman" w:hAnsi="Times New Roman" w:cs="Times New Roman"/>
          <w:b/>
          <w:bCs/>
          <w:sz w:val="44"/>
          <w:szCs w:val="44"/>
          <w:lang w:eastAsia="da-DK"/>
        </w:rPr>
        <w:t>Invitation til Trivselsseminar for 8. årgang</w:t>
      </w:r>
      <w:r w:rsidR="008279AC" w:rsidRPr="004C4ED2">
        <w:rPr>
          <w:rFonts w:ascii="Times New Roman" w:eastAsia="Times New Roman" w:hAnsi="Times New Roman" w:cs="Times New Roman"/>
          <w:b/>
          <w:bCs/>
          <w:sz w:val="44"/>
          <w:szCs w:val="44"/>
          <w:lang w:eastAsia="da-DK"/>
        </w:rPr>
        <w:br/>
      </w:r>
      <w:r w:rsidR="008279AC" w:rsidRPr="004C4ED2">
        <w:rPr>
          <w:rFonts w:ascii="Times New Roman" w:eastAsia="Times New Roman" w:hAnsi="Times New Roman" w:cs="Times New Roman"/>
          <w:sz w:val="32"/>
          <w:szCs w:val="32"/>
          <w:lang w:eastAsia="da-DK"/>
        </w:rPr>
        <w:t>Sammen skaber vi rammerne for et stærkt og trygt ungdomsliv</w:t>
      </w:r>
    </w:p>
    <w:p w14:paraId="3B0846F0" w14:textId="0284CC54" w:rsidR="00204DE1" w:rsidRDefault="00204DE1" w:rsidP="0020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09A14AC" w14:textId="77777777" w:rsidR="001C4601" w:rsidRDefault="00204DE1" w:rsidP="00204D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204DE1">
        <w:rPr>
          <w:rFonts w:ascii="Segoe UI Emoji" w:eastAsia="Times New Roman" w:hAnsi="Segoe UI Emoji" w:cs="Segoe UI Emoji"/>
          <w:sz w:val="24"/>
          <w:szCs w:val="24"/>
          <w:lang w:eastAsia="da-DK"/>
        </w:rPr>
        <w:t>📅</w:t>
      </w:r>
      <w:r w:rsidRPr="00204DE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75758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204DE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Hvornår</w:t>
      </w:r>
      <w:r w:rsidR="001C460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:</w:t>
      </w:r>
      <w:r w:rsidR="008E72B0"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="001C460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</w:p>
    <w:p w14:paraId="2116225E" w14:textId="77777777" w:rsidR="001C4601" w:rsidRDefault="008E72B0" w:rsidP="001C4601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8E72B0">
        <w:rPr>
          <w:rFonts w:ascii="Times New Roman" w:eastAsia="Times New Roman" w:hAnsi="Times New Roman" w:cs="Times New Roman"/>
          <w:b/>
          <w:bCs/>
          <w:i/>
          <w:iCs/>
          <w:color w:val="FFC000"/>
          <w:sz w:val="24"/>
          <w:szCs w:val="24"/>
          <w:lang w:eastAsia="da-DK"/>
        </w:rPr>
        <w:t>xxx</w:t>
      </w:r>
      <w:r w:rsidRPr="008E72B0">
        <w:rPr>
          <w:rFonts w:ascii="Times New Roman" w:eastAsia="Times New Roman" w:hAnsi="Times New Roman" w:cs="Times New Roman"/>
          <w:b/>
          <w:bCs/>
          <w:i/>
          <w:iCs/>
          <w:color w:val="FFC000"/>
          <w:sz w:val="24"/>
          <w:szCs w:val="24"/>
          <w:lang w:eastAsia="da-DK"/>
        </w:rPr>
        <w:t xml:space="preserve"> </w:t>
      </w:r>
      <w:r w:rsidR="00204DE1" w:rsidRPr="00204DE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dag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</w:t>
      </w:r>
      <w:r w:rsidR="00204DE1" w:rsidRPr="00204DE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/</w:t>
      </w:r>
      <w:r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 xml:space="preserve"> </w:t>
      </w:r>
      <w:r w:rsidR="00204DE1" w:rsidRPr="00204DE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og</w:t>
      </w:r>
      <w:r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Pr="008E72B0">
        <w:rPr>
          <w:rFonts w:ascii="Times New Roman" w:eastAsia="Times New Roman" w:hAnsi="Times New Roman" w:cs="Times New Roman"/>
          <w:b/>
          <w:bCs/>
          <w:i/>
          <w:iCs/>
          <w:color w:val="FFC000"/>
          <w:sz w:val="24"/>
          <w:szCs w:val="24"/>
          <w:lang w:eastAsia="da-DK"/>
        </w:rPr>
        <w:t xml:space="preserve">xxx </w:t>
      </w:r>
      <w:r w:rsidR="00204DE1" w:rsidRPr="00204DE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dag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. </w:t>
      </w:r>
      <w:r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/</w:t>
      </w:r>
      <w:r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 xml:space="preserve"> </w:t>
      </w:r>
    </w:p>
    <w:p w14:paraId="4E1F4961" w14:textId="77777777" w:rsidR="001C4601" w:rsidRDefault="001C4601" w:rsidP="001C46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C000"/>
          <w:sz w:val="24"/>
          <w:szCs w:val="24"/>
          <w:lang w:eastAsia="da-DK"/>
        </w:rPr>
      </w:pPr>
    </w:p>
    <w:p w14:paraId="79A6C41C" w14:textId="4C5759DD" w:rsidR="00757584" w:rsidRPr="008E72B0" w:rsidRDefault="00204DE1" w:rsidP="001C46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204DE1">
        <w:rPr>
          <w:rFonts w:ascii="Segoe UI Emoji" w:eastAsia="Times New Roman" w:hAnsi="Segoe UI Emoji" w:cs="Segoe UI Emoji"/>
          <w:sz w:val="24"/>
          <w:szCs w:val="24"/>
          <w:lang w:eastAsia="da-DK"/>
        </w:rPr>
        <w:t>🕒</w:t>
      </w:r>
      <w:r w:rsidRPr="00204DE1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="0075758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204DE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Tidspunkter</w:t>
      </w:r>
    </w:p>
    <w:p w14:paraId="22D84CF4" w14:textId="7E9985F6" w:rsidR="00757584" w:rsidRPr="008E72B0" w:rsidRDefault="00204DE1" w:rsidP="001C4601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</w:pPr>
      <w:r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Elever</w:t>
      </w:r>
      <w:r w:rsid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fra klokken </w:t>
      </w:r>
      <w:r w:rsidR="008E72B0"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="008E72B0"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</w:t>
      </w:r>
      <w:r w:rsid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– </w:t>
      </w:r>
      <w:r w:rsidR="008E72B0"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="008E72B0"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</w:t>
      </w:r>
      <w:r w:rsid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begge dage</w:t>
      </w:r>
      <w:r w:rsidR="008279AC"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br/>
      </w:r>
      <w:r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Forældrearrangement</w:t>
      </w:r>
      <w:r w:rsid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r w:rsidR="008E72B0" w:rsidRPr="008E72B0">
        <w:rPr>
          <w:rFonts w:ascii="Times New Roman" w:eastAsia="Times New Roman" w:hAnsi="Times New Roman" w:cs="Times New Roman"/>
          <w:b/>
          <w:bCs/>
          <w:i/>
          <w:iCs/>
          <w:color w:val="FFC000"/>
          <w:sz w:val="24"/>
          <w:szCs w:val="24"/>
          <w:lang w:eastAsia="da-DK"/>
        </w:rPr>
        <w:t xml:space="preserve">xxx </w:t>
      </w:r>
      <w:r w:rsidR="008E72B0" w:rsidRPr="00204DE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dag</w:t>
      </w:r>
      <w:r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fra kl</w:t>
      </w:r>
      <w:r w:rsid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. </w:t>
      </w:r>
      <w:r w:rsidR="008E72B0"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</w:t>
      </w:r>
      <w:r w:rsidR="008E72B0"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 xml:space="preserve"> </w:t>
      </w:r>
      <w:r w:rsidR="008E72B0" w:rsidRPr="001C4601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–</w:t>
      </w:r>
      <w:r w:rsid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 xml:space="preserve"> </w:t>
      </w:r>
      <w:r w:rsidR="008E72B0"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</w:t>
      </w:r>
      <w:r w:rsidR="008E72B0" w:rsidRPr="008E72B0">
        <w:rPr>
          <w:rFonts w:ascii="Times New Roman" w:eastAsia="Times New Roman" w:hAnsi="Times New Roman" w:cs="Times New Roman"/>
          <w:b/>
          <w:bCs/>
          <w:color w:val="FFC000"/>
          <w:sz w:val="24"/>
          <w:szCs w:val="24"/>
          <w:lang w:eastAsia="da-DK"/>
        </w:rPr>
        <w:t>xx</w:t>
      </w:r>
      <w:r w:rsidR="008E72B0" w:rsidRPr="008E72B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.</w:t>
      </w:r>
    </w:p>
    <w:p w14:paraId="20719D28" w14:textId="27CDEBC7" w:rsidR="00757584" w:rsidRDefault="00757584" w:rsidP="0075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0"/>
        <w:gridCol w:w="5386"/>
      </w:tblGrid>
      <w:tr w:rsidR="00757584" w14:paraId="13D55314" w14:textId="77777777" w:rsidTr="008E72B0"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C7776" w14:textId="4668989F" w:rsidR="00757584" w:rsidRPr="004C4ED2" w:rsidRDefault="00757584" w:rsidP="0075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a-DK"/>
              </w:rPr>
            </w:pPr>
            <w:r w:rsidRPr="004C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a-DK"/>
              </w:rPr>
              <w:t>For eleverne</w:t>
            </w:r>
          </w:p>
          <w:p w14:paraId="5C5FB146" w14:textId="162FB689" w:rsidR="00757584" w:rsidRPr="00757584" w:rsidRDefault="00757584" w:rsidP="00757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En fra SSP-teamet og en repræsentant </w:t>
            </w:r>
            <w:r w:rsidR="008E72B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fra politiet inviterer til et oplæg, der er:</w:t>
            </w:r>
          </w:p>
          <w:p w14:paraId="5E20A83D" w14:textId="7E6C6A37" w:rsidR="00757584" w:rsidRPr="00757584" w:rsidRDefault="00757584" w:rsidP="00757584">
            <w:pPr>
              <w:pStyle w:val="Listeafsnit"/>
              <w:spacing w:before="100" w:beforeAutospacing="1" w:after="100" w:afterAutospacing="1" w:line="240" w:lineRule="auto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57584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🧠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757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Informativt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57584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🎯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757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Tankevækkende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57584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❤️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Pr="007575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a-DK"/>
              </w:rPr>
              <w:t>Og ikke mindst: vedkommende</w:t>
            </w:r>
          </w:p>
          <w:p w14:paraId="25E315E3" w14:textId="3F7A6DA0" w:rsidR="00757584" w:rsidRPr="00757584" w:rsidRDefault="00757584" w:rsidP="00757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Vi dykker ned i de </w:t>
            </w:r>
            <w:r w:rsidRPr="0075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beskyttelsesfaktorer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, </w:t>
            </w:r>
            <w:r w:rsidR="008E72B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som 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skaber modstandskraft og resiliens i ungdomslivet. Faktorer der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styrker trivsel, fællesskab og handlekraft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nu og i fremtiden</w:t>
            </w:r>
            <w:r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72186F0D" w14:textId="21DB085D" w:rsidR="00757584" w:rsidRPr="004C4ED2" w:rsidRDefault="008E72B0" w:rsidP="00757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7AC53096" wp14:editId="081F4B01">
                  <wp:simplePos x="0" y="0"/>
                  <wp:positionH relativeFrom="page">
                    <wp:posOffset>2854643</wp:posOffset>
                  </wp:positionH>
                  <wp:positionV relativeFrom="paragraph">
                    <wp:posOffset>773302</wp:posOffset>
                  </wp:positionV>
                  <wp:extent cx="3200400" cy="4265295"/>
                  <wp:effectExtent l="153352" t="303848" r="515303" b="286702"/>
                  <wp:wrapNone/>
                  <wp:docPr id="1657233201" name="Billede 2" descr="IMG_4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6DC03B-FAE7-4851-9FD2-740D1C254A55" descr="IMG_4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625" b="95313" l="5000" r="97500">
                                        <a14:foregroundMark x1="5208" y1="30000" x2="11458" y2="36406"/>
                                        <a14:foregroundMark x1="72917" y1="75625" x2="83125" y2="71719"/>
                                        <a14:foregroundMark x1="83125" y1="71719" x2="83542" y2="71406"/>
                                        <a14:foregroundMark x1="86458" y1="71406" x2="86042" y2="68750"/>
                                        <a14:foregroundMark x1="60833" y1="40156" x2="76458" y2="32344"/>
                                        <a14:foregroundMark x1="76458" y1="32344" x2="82708" y2="25000"/>
                                        <a14:foregroundMark x1="88493" y1="5789" x2="88542" y2="5625"/>
                                        <a14:foregroundMark x1="82708" y1="25000" x2="87151" y2="10245"/>
                                        <a14:foregroundMark x1="93542" y1="8750" x2="90208" y2="13281"/>
                                        <a14:foregroundMark x1="94375" y1="13125" x2="94583" y2="14063"/>
                                        <a14:foregroundMark x1="96040" y1="12311" x2="93333" y2="15469"/>
                                        <a14:foregroundMark x1="78542" y1="10156" x2="80417" y2="17188"/>
                                        <a14:foregroundMark x1="77708" y1="12812" x2="78542" y2="14688"/>
                                        <a14:foregroundMark x1="81458" y1="15937" x2="81875" y2="17969"/>
                                        <a14:foregroundMark x1="75625" y1="67969" x2="79167" y2="72188"/>
                                        <a14:foregroundMark x1="33542" y1="73438" x2="28542" y2="83906"/>
                                        <a14:foregroundMark x1="28542" y1="83906" x2="22500" y2="90625"/>
                                        <a14:foregroundMark x1="22500" y1="90625" x2="17708" y2="91563"/>
                                        <a14:foregroundMark x1="33333" y1="79375" x2="27708" y2="91406"/>
                                        <a14:foregroundMark x1="23958" y1="95313" x2="24375" y2="92813"/>
                                        <a14:foregroundMark x1="54346" y1="28977" x2="54583" y2="29688"/>
                                        <a14:foregroundMark x1="53542" y1="27500" x2="54375" y2="29375"/>
                                        <a14:foregroundMark x1="80833" y1="11719" x2="83333" y2="12812"/>
                                        <a14:foregroundMark x1="80833" y1="11563" x2="82917" y2="11250"/>
                                        <a14:foregroundMark x1="93542" y1="15469" x2="96040" y2="12257"/>
                                        <a14:foregroundMark x1="95417" y1="15781" x2="96667" y2="12500"/>
                                        <a14:foregroundMark x1="97500" y1="14688" x2="97500" y2="13906"/>
                                        <a14:foregroundMark x1="97083" y1="13906" x2="97083" y2="15937"/>
                                        <a14:foregroundMark x1="97083" y1="10938" x2="97083" y2="11094"/>
                                        <a14:foregroundMark x1="53333" y1="28125" x2="51875" y2="27656"/>
                                        <a14:foregroundMark x1="53333" y1="27031" x2="54375" y2="29219"/>
                                        <a14:foregroundMark x1="87708" y1="71563" x2="86875" y2="71406"/>
                                        <a14:foregroundMark x1="87917" y1="71563" x2="85833" y2="68594"/>
                                        <a14:foregroundMark x1="72292" y1="76406" x2="73958" y2="76094"/>
                                        <a14:backgroundMark x1="88542" y1="6563" x2="88542" y2="6563"/>
                                        <a14:backgroundMark x1="87500" y1="8750" x2="87500" y2="8750"/>
                                        <a14:backgroundMark x1="88125" y1="7031" x2="88333" y2="8125"/>
                                        <a14:backgroundMark x1="88542" y1="5781" x2="88750" y2="6563"/>
                                        <a14:backgroundMark x1="87083" y1="8906" x2="86667" y2="10156"/>
                                        <a14:backgroundMark x1="87292" y1="8125" x2="88125" y2="7969"/>
                                        <a14:backgroundMark x1="87292" y1="10313" x2="87292" y2="10313"/>
                                        <a14:backgroundMark x1="86667" y1="46719" x2="92708" y2="73438"/>
                                        <a14:backgroundMark x1="44167" y1="13125" x2="51250" y2="23438"/>
                                        <a14:backgroundMark x1="52500" y1="25469" x2="53152" y2="27078"/>
                                        <a14:backgroundMark x1="97083" y1="8125" x2="99583" y2="9219"/>
                                        <a14:backgroundMark x1="99583" y1="11094" x2="99583" y2="1390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16530">
                            <a:off x="0" y="0"/>
                            <a:ext cx="3200400" cy="426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7584" w:rsidRPr="00757584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👥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757584" w:rsidRPr="0075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Gruppearbejde med kreativ kant</w:t>
            </w:r>
            <w:r w:rsidR="004C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br/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Efter oplægget gå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ud 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i 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grupper og 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skaber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et </w:t>
            </w:r>
            <w:r w:rsidR="00757584" w:rsidRPr="0075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kreativt produkt og en aktivitet der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br/>
            </w:r>
            <w:r w:rsidR="00757584" w:rsidRPr="007575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styrker klassefællesskabet. 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Glæd jer – det 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altid 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sjovt</w:t>
            </w:r>
            <w:r w:rsidR="004C4ED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og lærerigt</w:t>
            </w:r>
            <w:r w:rsidR="00757584" w:rsidRPr="0075758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!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495C8" w14:textId="186C6AFC" w:rsidR="00757584" w:rsidRPr="004C4ED2" w:rsidRDefault="00757584" w:rsidP="008E72B0">
            <w:pPr>
              <w:spacing w:before="100" w:beforeAutospacing="1" w:after="100" w:afterAutospacing="1" w:line="240" w:lineRule="auto"/>
              <w:ind w:left="451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a-DK"/>
              </w:rPr>
            </w:pPr>
            <w:r w:rsidRPr="004C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a-DK"/>
              </w:rPr>
              <w:t>For</w:t>
            </w:r>
            <w:r w:rsidR="004C4ED2" w:rsidRPr="004C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a-DK"/>
              </w:rPr>
              <w:t xml:space="preserve"> for</w:t>
            </w:r>
            <w:r w:rsidRPr="004C4ED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da-DK"/>
              </w:rPr>
              <w:t>ældre</w:t>
            </w:r>
          </w:p>
          <w:p w14:paraId="1842CC63" w14:textId="571E9E1E" w:rsidR="00757584" w:rsidRPr="00204DE1" w:rsidRDefault="005A4049" w:rsidP="005A4049">
            <w:pPr>
              <w:spacing w:before="100" w:beforeAutospacing="1" w:after="100" w:afterAutospacing="1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5A404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Ungelivet er en tid fyldt med store forandringer og muligheder. Det er også en tid, hvor unge skal navigere i forhold til sociale relationer, udforske deres identitet og træffe valg.</w:t>
            </w:r>
            <w:r w:rsidR="005244CE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Under oplægget kommer vi bl.a. ind på nedenstående emner. Undervejs vil der være mulighed for dialog.</w:t>
            </w:r>
          </w:p>
          <w:p w14:paraId="55A7A451" w14:textId="77777777" w:rsidR="00757584" w:rsidRPr="00204DE1" w:rsidRDefault="00757584" w:rsidP="008E72B0">
            <w:pPr>
              <w:spacing w:before="100" w:beforeAutospacing="1" w:after="100" w:afterAutospacing="1" w:line="240" w:lineRule="auto"/>
              <w:ind w:left="734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04DE1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✅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Udviklende fællesskaber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04DE1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✅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Beskyttelsesfaktorer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04DE1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✅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Forældreansvar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br/>
            </w:r>
            <w:r w:rsidRPr="00204DE1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✅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Konkrete handlemuligheder i hverdagen</w:t>
            </w:r>
          </w:p>
          <w:p w14:paraId="1B5793AA" w14:textId="20606C1A" w:rsidR="00757584" w:rsidRPr="00757584" w:rsidRDefault="00757584" w:rsidP="008E72B0">
            <w:pPr>
              <w:spacing w:before="100" w:beforeAutospacing="1" w:after="100" w:afterAutospacing="1" w:line="240" w:lineRule="auto"/>
              <w:ind w:left="4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204DE1">
              <w:rPr>
                <w:rFonts w:ascii="Segoe UI Emoji" w:eastAsia="Times New Roman" w:hAnsi="Segoe UI Emoji" w:cs="Segoe UI Emoji"/>
                <w:sz w:val="24"/>
                <w:szCs w:val="24"/>
                <w:lang w:eastAsia="da-DK"/>
              </w:rPr>
              <w:t>⏰</w:t>
            </w:r>
            <w:r w:rsidRPr="00204DE1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2</w:t>
            </w:r>
            <w:r w:rsidRPr="00204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time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r med oplæg og</w:t>
            </w:r>
            <w:r w:rsidRPr="00204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hvor eleverne viser hvad de har lavet.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br/>
            </w:r>
          </w:p>
          <w:p w14:paraId="2E692C4D" w14:textId="2CDF2F06" w:rsidR="00757584" w:rsidRDefault="00757584" w:rsidP="007575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2029F007" w14:textId="4ED7ED10" w:rsidR="008279AC" w:rsidRDefault="008279AC" w:rsidP="0075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7592B83" w14:textId="0DA2952D" w:rsidR="00204DE1" w:rsidRPr="004C4ED2" w:rsidRDefault="004C4ED2" w:rsidP="00757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4C4ED2">
        <w:rPr>
          <w:rFonts w:ascii="Times New Roman" w:eastAsia="Times New Roman" w:hAnsi="Times New Roman" w:cs="Times New Roman"/>
          <w:sz w:val="26"/>
          <w:szCs w:val="26"/>
          <w:lang w:eastAsia="da-DK"/>
        </w:rPr>
        <w:br/>
      </w:r>
      <w:r w:rsidR="00757584" w:rsidRPr="004C4ED2">
        <w:rPr>
          <w:rFonts w:ascii="Times New Roman" w:eastAsia="Times New Roman" w:hAnsi="Times New Roman" w:cs="Times New Roman"/>
          <w:b/>
          <w:bCs/>
          <w:sz w:val="26"/>
          <w:szCs w:val="26"/>
          <w:lang w:eastAsia="da-DK"/>
        </w:rPr>
        <w:t>Vi glæder os til at se jer alle sammen!</w:t>
      </w:r>
    </w:p>
    <w:p w14:paraId="22E6FA5D" w14:textId="2AF66F8C" w:rsidR="00204DE1" w:rsidRPr="008E72B0" w:rsidRDefault="00204DE1" w:rsidP="0020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da-DK"/>
        </w:rPr>
      </w:pPr>
      <w:r w:rsidRPr="008E72B0">
        <w:rPr>
          <w:rFonts w:ascii="Times New Roman" w:eastAsia="Times New Roman" w:hAnsi="Times New Roman" w:cs="Times New Roman"/>
          <w:sz w:val="26"/>
          <w:szCs w:val="26"/>
          <w:lang w:eastAsia="da-DK"/>
        </w:rPr>
        <w:t>Med venlig hilsen</w:t>
      </w:r>
      <w:r w:rsidR="008E72B0">
        <w:rPr>
          <w:rFonts w:ascii="Times New Roman" w:eastAsia="Times New Roman" w:hAnsi="Times New Roman" w:cs="Times New Roman"/>
          <w:sz w:val="26"/>
          <w:szCs w:val="26"/>
          <w:lang w:eastAsia="da-DK"/>
        </w:rPr>
        <w:t>,</w:t>
      </w:r>
      <w:r w:rsidRPr="008E72B0">
        <w:rPr>
          <w:rFonts w:ascii="Times New Roman" w:eastAsia="Times New Roman" w:hAnsi="Times New Roman" w:cs="Times New Roman"/>
          <w:sz w:val="26"/>
          <w:szCs w:val="26"/>
          <w:lang w:eastAsia="da-DK"/>
        </w:rPr>
        <w:br/>
        <w:t>SSP-teamet og klasselærerne på 8. årgang</w:t>
      </w:r>
      <w:r w:rsidRPr="008E72B0">
        <w:rPr>
          <w:rFonts w:ascii="Times New Roman" w:eastAsia="Times New Roman" w:hAnsi="Times New Roman" w:cs="Times New Roman"/>
          <w:sz w:val="26"/>
          <w:szCs w:val="26"/>
          <w:lang w:eastAsia="da-DK"/>
        </w:rPr>
        <w:br/>
      </w:r>
    </w:p>
    <w:p w14:paraId="6C2F581E" w14:textId="6F9ADD24" w:rsidR="00130DA6" w:rsidRPr="00645BFA" w:rsidRDefault="00130DA6" w:rsidP="00645BFA"/>
    <w:sectPr w:rsidR="00130DA6" w:rsidRPr="00645BFA" w:rsidSect="00757584"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F3BE" w14:textId="77777777" w:rsidR="00204DE1" w:rsidRDefault="00204DE1" w:rsidP="00291C7F">
      <w:pPr>
        <w:spacing w:line="240" w:lineRule="auto"/>
      </w:pPr>
      <w:r>
        <w:separator/>
      </w:r>
    </w:p>
    <w:p w14:paraId="02389E83" w14:textId="77777777" w:rsidR="00204DE1" w:rsidRDefault="00204DE1"/>
  </w:endnote>
  <w:endnote w:type="continuationSeparator" w:id="0">
    <w:p w14:paraId="2FCE299E" w14:textId="77777777" w:rsidR="00204DE1" w:rsidRDefault="00204DE1" w:rsidP="00291C7F">
      <w:pPr>
        <w:spacing w:line="240" w:lineRule="auto"/>
      </w:pPr>
      <w:r>
        <w:continuationSeparator/>
      </w:r>
    </w:p>
    <w:p w14:paraId="131F687E" w14:textId="77777777" w:rsidR="00204DE1" w:rsidRDefault="00204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C9C0" w14:textId="77777777" w:rsidR="00204DE1" w:rsidRDefault="00204DE1" w:rsidP="00291C7F">
      <w:pPr>
        <w:spacing w:line="240" w:lineRule="auto"/>
      </w:pPr>
      <w:r>
        <w:separator/>
      </w:r>
    </w:p>
    <w:p w14:paraId="2D808F03" w14:textId="77777777" w:rsidR="00204DE1" w:rsidRDefault="00204DE1"/>
  </w:footnote>
  <w:footnote w:type="continuationSeparator" w:id="0">
    <w:p w14:paraId="39CB21EC" w14:textId="77777777" w:rsidR="00204DE1" w:rsidRDefault="00204DE1" w:rsidP="00291C7F">
      <w:pPr>
        <w:spacing w:line="240" w:lineRule="auto"/>
      </w:pPr>
      <w:r>
        <w:continuationSeparator/>
      </w:r>
    </w:p>
    <w:p w14:paraId="40E13027" w14:textId="77777777" w:rsidR="00204DE1" w:rsidRDefault="00204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823FF"/>
    <w:multiLevelType w:val="multilevel"/>
    <w:tmpl w:val="5920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04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E1"/>
    <w:rsid w:val="00004AA3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3DF0"/>
    <w:rsid w:val="00056E86"/>
    <w:rsid w:val="00062C4D"/>
    <w:rsid w:val="00083C31"/>
    <w:rsid w:val="00084FB3"/>
    <w:rsid w:val="000900FD"/>
    <w:rsid w:val="0009040D"/>
    <w:rsid w:val="00094B58"/>
    <w:rsid w:val="00097FC7"/>
    <w:rsid w:val="000A06BE"/>
    <w:rsid w:val="000A0A49"/>
    <w:rsid w:val="000A27A2"/>
    <w:rsid w:val="000A3E38"/>
    <w:rsid w:val="000A67E4"/>
    <w:rsid w:val="000A70B5"/>
    <w:rsid w:val="000C565C"/>
    <w:rsid w:val="000C5D00"/>
    <w:rsid w:val="000D0A4A"/>
    <w:rsid w:val="000D115A"/>
    <w:rsid w:val="000E4860"/>
    <w:rsid w:val="000F1D4D"/>
    <w:rsid w:val="001010DC"/>
    <w:rsid w:val="001018AE"/>
    <w:rsid w:val="001025F1"/>
    <w:rsid w:val="001034B3"/>
    <w:rsid w:val="001103C3"/>
    <w:rsid w:val="00111B40"/>
    <w:rsid w:val="00122947"/>
    <w:rsid w:val="00127F2E"/>
    <w:rsid w:val="00130DA6"/>
    <w:rsid w:val="00131A50"/>
    <w:rsid w:val="00132880"/>
    <w:rsid w:val="001442BA"/>
    <w:rsid w:val="001467C7"/>
    <w:rsid w:val="00162522"/>
    <w:rsid w:val="00163EDE"/>
    <w:rsid w:val="00180C8B"/>
    <w:rsid w:val="001940DA"/>
    <w:rsid w:val="001952BE"/>
    <w:rsid w:val="00197BA9"/>
    <w:rsid w:val="001A2DCF"/>
    <w:rsid w:val="001A5E82"/>
    <w:rsid w:val="001C1494"/>
    <w:rsid w:val="001C4601"/>
    <w:rsid w:val="001C5C28"/>
    <w:rsid w:val="001C5FD3"/>
    <w:rsid w:val="001C752F"/>
    <w:rsid w:val="001E76A6"/>
    <w:rsid w:val="001F1102"/>
    <w:rsid w:val="001F2CC6"/>
    <w:rsid w:val="001F2F99"/>
    <w:rsid w:val="001F63CD"/>
    <w:rsid w:val="002038F3"/>
    <w:rsid w:val="00204DE1"/>
    <w:rsid w:val="00207CD9"/>
    <w:rsid w:val="00213029"/>
    <w:rsid w:val="00216319"/>
    <w:rsid w:val="00216866"/>
    <w:rsid w:val="0023418B"/>
    <w:rsid w:val="00242B2A"/>
    <w:rsid w:val="002446B8"/>
    <w:rsid w:val="00247E20"/>
    <w:rsid w:val="00250E2D"/>
    <w:rsid w:val="0025606C"/>
    <w:rsid w:val="00262557"/>
    <w:rsid w:val="002672B5"/>
    <w:rsid w:val="00274372"/>
    <w:rsid w:val="00286C88"/>
    <w:rsid w:val="00287F78"/>
    <w:rsid w:val="00291C7F"/>
    <w:rsid w:val="00293628"/>
    <w:rsid w:val="002A1925"/>
    <w:rsid w:val="002B099A"/>
    <w:rsid w:val="002B5410"/>
    <w:rsid w:val="002C14DA"/>
    <w:rsid w:val="002D4AEF"/>
    <w:rsid w:val="00300B16"/>
    <w:rsid w:val="00310F3F"/>
    <w:rsid w:val="00311416"/>
    <w:rsid w:val="00314A75"/>
    <w:rsid w:val="00314D3A"/>
    <w:rsid w:val="003224BD"/>
    <w:rsid w:val="00332004"/>
    <w:rsid w:val="00332D06"/>
    <w:rsid w:val="00333FC6"/>
    <w:rsid w:val="00342ADF"/>
    <w:rsid w:val="0035022B"/>
    <w:rsid w:val="00357F5B"/>
    <w:rsid w:val="00375AA8"/>
    <w:rsid w:val="003814F7"/>
    <w:rsid w:val="00383D23"/>
    <w:rsid w:val="00384425"/>
    <w:rsid w:val="00397E5F"/>
    <w:rsid w:val="003A4CA7"/>
    <w:rsid w:val="003B0EDE"/>
    <w:rsid w:val="003B48C5"/>
    <w:rsid w:val="003C05B9"/>
    <w:rsid w:val="003C17C4"/>
    <w:rsid w:val="003C7D0F"/>
    <w:rsid w:val="003D09DF"/>
    <w:rsid w:val="003D105A"/>
    <w:rsid w:val="003D3E52"/>
    <w:rsid w:val="003D485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84B"/>
    <w:rsid w:val="00443032"/>
    <w:rsid w:val="00447B60"/>
    <w:rsid w:val="00451C3C"/>
    <w:rsid w:val="00453D00"/>
    <w:rsid w:val="004553AC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4ED2"/>
    <w:rsid w:val="004D48EE"/>
    <w:rsid w:val="004E2842"/>
    <w:rsid w:val="004E5DBD"/>
    <w:rsid w:val="004E5DE9"/>
    <w:rsid w:val="004F092D"/>
    <w:rsid w:val="005014E0"/>
    <w:rsid w:val="0051714E"/>
    <w:rsid w:val="00522D0E"/>
    <w:rsid w:val="00522FFD"/>
    <w:rsid w:val="005236BD"/>
    <w:rsid w:val="005244CE"/>
    <w:rsid w:val="00525731"/>
    <w:rsid w:val="00531AEA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049"/>
    <w:rsid w:val="005A4D25"/>
    <w:rsid w:val="005B7D67"/>
    <w:rsid w:val="005C732F"/>
    <w:rsid w:val="005D0EB8"/>
    <w:rsid w:val="005D4994"/>
    <w:rsid w:val="005D7E74"/>
    <w:rsid w:val="005E4009"/>
    <w:rsid w:val="005E5FE6"/>
    <w:rsid w:val="005F65B8"/>
    <w:rsid w:val="00602E62"/>
    <w:rsid w:val="00616ABE"/>
    <w:rsid w:val="006322BD"/>
    <w:rsid w:val="00645BFA"/>
    <w:rsid w:val="006561A5"/>
    <w:rsid w:val="00656D73"/>
    <w:rsid w:val="00660155"/>
    <w:rsid w:val="00664151"/>
    <w:rsid w:val="00666516"/>
    <w:rsid w:val="00671C4D"/>
    <w:rsid w:val="00673934"/>
    <w:rsid w:val="00690D94"/>
    <w:rsid w:val="00693091"/>
    <w:rsid w:val="006A409C"/>
    <w:rsid w:val="006A5A77"/>
    <w:rsid w:val="006B277A"/>
    <w:rsid w:val="006B402E"/>
    <w:rsid w:val="006B6486"/>
    <w:rsid w:val="006B688F"/>
    <w:rsid w:val="006C2796"/>
    <w:rsid w:val="006C419A"/>
    <w:rsid w:val="006D4B69"/>
    <w:rsid w:val="006E0998"/>
    <w:rsid w:val="006E2D6A"/>
    <w:rsid w:val="006E6646"/>
    <w:rsid w:val="006F37C6"/>
    <w:rsid w:val="006F45F9"/>
    <w:rsid w:val="00703EB1"/>
    <w:rsid w:val="00715DA7"/>
    <w:rsid w:val="00726B9D"/>
    <w:rsid w:val="00730291"/>
    <w:rsid w:val="00730F03"/>
    <w:rsid w:val="00742180"/>
    <w:rsid w:val="00750A92"/>
    <w:rsid w:val="00757584"/>
    <w:rsid w:val="007719ED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7745"/>
    <w:rsid w:val="007C52A5"/>
    <w:rsid w:val="007C5B2F"/>
    <w:rsid w:val="007D3337"/>
    <w:rsid w:val="007D6808"/>
    <w:rsid w:val="007D707C"/>
    <w:rsid w:val="007E1890"/>
    <w:rsid w:val="007E754C"/>
    <w:rsid w:val="007E7651"/>
    <w:rsid w:val="007F0ABD"/>
    <w:rsid w:val="007F1419"/>
    <w:rsid w:val="00815109"/>
    <w:rsid w:val="00823698"/>
    <w:rsid w:val="00825B60"/>
    <w:rsid w:val="008279AC"/>
    <w:rsid w:val="00832B91"/>
    <w:rsid w:val="00832C57"/>
    <w:rsid w:val="008330EB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A5088"/>
    <w:rsid w:val="008B07F5"/>
    <w:rsid w:val="008B172A"/>
    <w:rsid w:val="008B2178"/>
    <w:rsid w:val="008B2870"/>
    <w:rsid w:val="008B5492"/>
    <w:rsid w:val="008B5CF0"/>
    <w:rsid w:val="008C4161"/>
    <w:rsid w:val="008C633B"/>
    <w:rsid w:val="008E331C"/>
    <w:rsid w:val="008E3752"/>
    <w:rsid w:val="008E5BDF"/>
    <w:rsid w:val="008E72B0"/>
    <w:rsid w:val="008F3609"/>
    <w:rsid w:val="008F3C3A"/>
    <w:rsid w:val="00903D1F"/>
    <w:rsid w:val="009102CF"/>
    <w:rsid w:val="00911B8E"/>
    <w:rsid w:val="0091653A"/>
    <w:rsid w:val="0093285E"/>
    <w:rsid w:val="00935F0A"/>
    <w:rsid w:val="00956A0F"/>
    <w:rsid w:val="00957C13"/>
    <w:rsid w:val="00970035"/>
    <w:rsid w:val="00971D62"/>
    <w:rsid w:val="00976050"/>
    <w:rsid w:val="009846F6"/>
    <w:rsid w:val="0098511A"/>
    <w:rsid w:val="009966DB"/>
    <w:rsid w:val="009A39C8"/>
    <w:rsid w:val="009B0B7F"/>
    <w:rsid w:val="009E7976"/>
    <w:rsid w:val="009F30A9"/>
    <w:rsid w:val="009F5A7B"/>
    <w:rsid w:val="00A03D05"/>
    <w:rsid w:val="00A067A9"/>
    <w:rsid w:val="00A144BD"/>
    <w:rsid w:val="00A33726"/>
    <w:rsid w:val="00A34A66"/>
    <w:rsid w:val="00A36F29"/>
    <w:rsid w:val="00A5149A"/>
    <w:rsid w:val="00A51B11"/>
    <w:rsid w:val="00A64FD2"/>
    <w:rsid w:val="00A70A3D"/>
    <w:rsid w:val="00A7317F"/>
    <w:rsid w:val="00A7343B"/>
    <w:rsid w:val="00A90874"/>
    <w:rsid w:val="00AB09BE"/>
    <w:rsid w:val="00AB0A0E"/>
    <w:rsid w:val="00AB6EFD"/>
    <w:rsid w:val="00AE0F4D"/>
    <w:rsid w:val="00AE6829"/>
    <w:rsid w:val="00AF1959"/>
    <w:rsid w:val="00AF5083"/>
    <w:rsid w:val="00AF7275"/>
    <w:rsid w:val="00AF759D"/>
    <w:rsid w:val="00B01441"/>
    <w:rsid w:val="00B02415"/>
    <w:rsid w:val="00B10D18"/>
    <w:rsid w:val="00B12BF4"/>
    <w:rsid w:val="00B25661"/>
    <w:rsid w:val="00B31A7D"/>
    <w:rsid w:val="00B41D79"/>
    <w:rsid w:val="00B46199"/>
    <w:rsid w:val="00B56394"/>
    <w:rsid w:val="00B67090"/>
    <w:rsid w:val="00B74A35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13825"/>
    <w:rsid w:val="00C144E2"/>
    <w:rsid w:val="00C1782E"/>
    <w:rsid w:val="00C211A8"/>
    <w:rsid w:val="00C42FEA"/>
    <w:rsid w:val="00C4515C"/>
    <w:rsid w:val="00C47E37"/>
    <w:rsid w:val="00C546F2"/>
    <w:rsid w:val="00C56890"/>
    <w:rsid w:val="00C56B6D"/>
    <w:rsid w:val="00C57E91"/>
    <w:rsid w:val="00C60188"/>
    <w:rsid w:val="00C60C7A"/>
    <w:rsid w:val="00C61D9A"/>
    <w:rsid w:val="00C7330F"/>
    <w:rsid w:val="00C73429"/>
    <w:rsid w:val="00C75A4D"/>
    <w:rsid w:val="00C8131A"/>
    <w:rsid w:val="00C822A0"/>
    <w:rsid w:val="00C84BA1"/>
    <w:rsid w:val="00C85204"/>
    <w:rsid w:val="00C8639D"/>
    <w:rsid w:val="00C906E0"/>
    <w:rsid w:val="00C960A4"/>
    <w:rsid w:val="00CA0CA3"/>
    <w:rsid w:val="00CA23B0"/>
    <w:rsid w:val="00CB12C9"/>
    <w:rsid w:val="00CC3BA7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7BCD"/>
    <w:rsid w:val="00D3765A"/>
    <w:rsid w:val="00D40F2E"/>
    <w:rsid w:val="00D43C5C"/>
    <w:rsid w:val="00D54556"/>
    <w:rsid w:val="00D57199"/>
    <w:rsid w:val="00D61AFD"/>
    <w:rsid w:val="00D67655"/>
    <w:rsid w:val="00D86914"/>
    <w:rsid w:val="00DA0035"/>
    <w:rsid w:val="00DA2F4E"/>
    <w:rsid w:val="00DA40CD"/>
    <w:rsid w:val="00DB5158"/>
    <w:rsid w:val="00DB5F04"/>
    <w:rsid w:val="00DC4D03"/>
    <w:rsid w:val="00DD2A1F"/>
    <w:rsid w:val="00DD5282"/>
    <w:rsid w:val="00DF267A"/>
    <w:rsid w:val="00DF4BD1"/>
    <w:rsid w:val="00E04911"/>
    <w:rsid w:val="00E05621"/>
    <w:rsid w:val="00E12BFC"/>
    <w:rsid w:val="00E145BB"/>
    <w:rsid w:val="00E14827"/>
    <w:rsid w:val="00E14DA0"/>
    <w:rsid w:val="00E164CA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4EC"/>
    <w:rsid w:val="00E96AFA"/>
    <w:rsid w:val="00E974EF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12A"/>
    <w:rsid w:val="00F33D96"/>
    <w:rsid w:val="00F4361E"/>
    <w:rsid w:val="00F45E7C"/>
    <w:rsid w:val="00F4771A"/>
    <w:rsid w:val="00F5022A"/>
    <w:rsid w:val="00F6742F"/>
    <w:rsid w:val="00F7381A"/>
    <w:rsid w:val="00F805E0"/>
    <w:rsid w:val="00F814DE"/>
    <w:rsid w:val="00F818C8"/>
    <w:rsid w:val="00F84332"/>
    <w:rsid w:val="00F84477"/>
    <w:rsid w:val="00F943CC"/>
    <w:rsid w:val="00F95995"/>
    <w:rsid w:val="00F97277"/>
    <w:rsid w:val="00FB0C95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43E2732"/>
  <w15:chartTrackingRefBased/>
  <w15:docId w15:val="{AD2C413E-70E9-4717-8BC0-E99BEE86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A2"/>
    <w:pPr>
      <w:spacing w:after="120" w:line="259" w:lineRule="auto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14D3A"/>
    <w:pPr>
      <w:keepNext/>
      <w:keepLines/>
      <w:pBdr>
        <w:bottom w:val="single" w:sz="4" w:space="5" w:color="auto"/>
      </w:pBdr>
      <w:spacing w:after="4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DA7"/>
    <w:pPr>
      <w:spacing w:before="280" w:after="40"/>
      <w:outlineLvl w:val="1"/>
    </w:pPr>
    <w:rPr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DA7"/>
    <w:pPr>
      <w:spacing w:before="280" w:after="40"/>
      <w:outlineLvl w:val="2"/>
    </w:pPr>
    <w:rPr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DA7"/>
    <w:pPr>
      <w:spacing w:before="280" w:after="40"/>
      <w:outlineLvl w:val="3"/>
    </w:pPr>
    <w:rPr>
      <w:b/>
      <w:b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15DA7"/>
    <w:pPr>
      <w:spacing w:before="280" w:after="40"/>
      <w:outlineLvl w:val="4"/>
    </w:pPr>
    <w:rPr>
      <w:b/>
      <w:bCs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B2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B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B2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B3E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B2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7FB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6B2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7FB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14D3A"/>
    <w:rPr>
      <w:rFonts w:ascii="Verdana" w:eastAsiaTheme="majorEastAsia" w:hAnsi="Verdan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DA7"/>
    <w:rPr>
      <w:rFonts w:ascii="Verdana" w:hAnsi="Verdana"/>
      <w:b/>
      <w:bCs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007EB6" w:themeColor="text1" w:themeTint="D9"/>
      <w:sz w:val="14"/>
    </w:rPr>
  </w:style>
  <w:style w:type="paragraph" w:customStyle="1" w:styleId="Kolofon">
    <w:name w:val="Kolofon"/>
    <w:basedOn w:val="Normal"/>
    <w:rsid w:val="0035022B"/>
    <w:pPr>
      <w:framePr w:wrap="around" w:vAnchor="page" w:hAnchor="page" w:x="1248" w:y="2496"/>
      <w:suppressOverlap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DA7"/>
    <w:rPr>
      <w:rFonts w:ascii="Verdana" w:hAnsi="Verdana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DA7"/>
    <w:rPr>
      <w:rFonts w:ascii="Verdana" w:hAnsi="Verdana"/>
      <w:b/>
      <w:bCs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15DA7"/>
    <w:rPr>
      <w:rFonts w:ascii="Verdana" w:hAnsi="Verdana"/>
      <w:b/>
      <w:bCs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B277A"/>
    <w:rPr>
      <w:rFonts w:asciiTheme="majorHAnsi" w:eastAsiaTheme="majorEastAsia" w:hAnsiTheme="majorHAnsi" w:cstheme="majorBidi"/>
      <w:color w:val="002B3E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77A"/>
    <w:rPr>
      <w:rFonts w:asciiTheme="majorHAnsi" w:eastAsiaTheme="majorEastAsia" w:hAnsiTheme="majorHAnsi" w:cstheme="majorBidi"/>
      <w:i/>
      <w:iCs/>
      <w:color w:val="002B3E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77A"/>
    <w:rPr>
      <w:rFonts w:asciiTheme="majorHAnsi" w:eastAsiaTheme="majorEastAsia" w:hAnsiTheme="majorHAnsi" w:cstheme="majorBidi"/>
      <w:color w:val="007FB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77A"/>
    <w:rPr>
      <w:rFonts w:asciiTheme="majorHAnsi" w:eastAsiaTheme="majorEastAsia" w:hAnsiTheme="majorHAnsi" w:cstheme="majorBidi"/>
      <w:i/>
      <w:iCs/>
      <w:color w:val="007FB7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unhideWhenUsed/>
    <w:rsid w:val="000E4860"/>
    <w:pPr>
      <w:spacing w:line="240" w:lineRule="auto"/>
    </w:pPr>
    <w:rPr>
      <w:i/>
      <w:iCs/>
      <w:sz w:val="16"/>
      <w:szCs w:val="18"/>
    </w:rPr>
  </w:style>
  <w:style w:type="paragraph" w:styleId="Fodnotetekst">
    <w:name w:val="footnote text"/>
    <w:basedOn w:val="Normal"/>
    <w:link w:val="FodnotetekstTegn"/>
    <w:uiPriority w:val="99"/>
    <w:unhideWhenUsed/>
    <w:rsid w:val="000E4860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0E4860"/>
    <w:rPr>
      <w:rFonts w:ascii="Verdana" w:hAnsi="Verdana"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15DA7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15DA7"/>
    <w:rPr>
      <w:rFonts w:ascii="Verdana" w:hAnsi="Verdana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rsid w:val="00204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204D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4B2FF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04DE1"/>
    <w:rPr>
      <w:rFonts w:eastAsiaTheme="majorEastAsia" w:cstheme="majorBidi"/>
      <w:color w:val="04B2FF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204DE1"/>
    <w:pPr>
      <w:spacing w:before="160" w:after="160"/>
      <w:jc w:val="center"/>
    </w:pPr>
    <w:rPr>
      <w:i/>
      <w:iCs/>
      <w:color w:val="0099DD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04DE1"/>
    <w:rPr>
      <w:rFonts w:ascii="Verdana" w:hAnsi="Verdana"/>
      <w:i/>
      <w:iCs/>
      <w:color w:val="0099DD" w:themeColor="text1" w:themeTint="BF"/>
      <w:sz w:val="20"/>
    </w:rPr>
  </w:style>
  <w:style w:type="paragraph" w:styleId="Listeafsnit">
    <w:name w:val="List Paragraph"/>
    <w:basedOn w:val="Normal"/>
    <w:uiPriority w:val="34"/>
    <w:rsid w:val="00204DE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204DE1"/>
    <w:rPr>
      <w:i/>
      <w:iCs/>
      <w:color w:val="00415D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204DE1"/>
    <w:pPr>
      <w:pBdr>
        <w:top w:val="single" w:sz="4" w:space="10" w:color="00415D" w:themeColor="accent1" w:themeShade="BF"/>
        <w:bottom w:val="single" w:sz="4" w:space="10" w:color="00415D" w:themeColor="accent1" w:themeShade="BF"/>
      </w:pBdr>
      <w:spacing w:before="360" w:after="360"/>
      <w:ind w:left="864" w:right="864"/>
      <w:jc w:val="center"/>
    </w:pPr>
    <w:rPr>
      <w:i/>
      <w:iCs/>
      <w:color w:val="00415D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04DE1"/>
    <w:rPr>
      <w:rFonts w:ascii="Verdana" w:hAnsi="Verdana"/>
      <w:i/>
      <w:iCs/>
      <w:color w:val="00415D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204DE1"/>
    <w:rPr>
      <w:b/>
      <w:bCs/>
      <w:smallCaps/>
      <w:color w:val="00415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556DC03B-FAE7-4851-9FD2-740D1C254A55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Brandfarver">
      <a:dk1>
        <a:srgbClr val="00577D"/>
      </a:dk1>
      <a:lt1>
        <a:srgbClr val="E6EEF2"/>
      </a:lt1>
      <a:dk2>
        <a:srgbClr val="4D8AA4"/>
      </a:dk2>
      <a:lt2>
        <a:srgbClr val="E9F7F8"/>
      </a:lt2>
      <a:accent1>
        <a:srgbClr val="00587D"/>
      </a:accent1>
      <a:accent2>
        <a:srgbClr val="80ACBE"/>
      </a:accent2>
      <a:accent3>
        <a:srgbClr val="03C7D0"/>
      </a:accent3>
      <a:accent4>
        <a:srgbClr val="7AD7DD"/>
      </a:accent4>
      <a:accent5>
        <a:srgbClr val="54565B"/>
      </a:accent5>
      <a:accent6>
        <a:srgbClr val="EEEEEF"/>
      </a:accent6>
      <a:hlink>
        <a:srgbClr val="00587D"/>
      </a:hlink>
      <a:folHlink>
        <a:srgbClr val="4D8AA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3E1F-9761-44E0-BC82-A48501CE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197</Words>
  <Characters>1175</Characters>
  <Application>Microsoft Office Word</Application>
  <DocSecurity>0</DocSecurity>
  <Lines>28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Pilegaard (Holstebro Kommune)</dc:creator>
  <cp:keywords/>
  <dc:description/>
  <cp:lastModifiedBy>Karen Pilegaard (Holstebro Kommune)</cp:lastModifiedBy>
  <cp:revision>5</cp:revision>
  <cp:lastPrinted>2025-04-08T09:51:00Z</cp:lastPrinted>
  <dcterms:created xsi:type="dcterms:W3CDTF">2025-04-07T18:13:00Z</dcterms:created>
  <dcterms:modified xsi:type="dcterms:W3CDTF">2025-04-08T11:22:00Z</dcterms:modified>
</cp:coreProperties>
</file>